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0BF4" w:rsidRPr="00C75254" w:rsidRDefault="00904553">
      <w:pPr>
        <w:rPr>
          <w:b/>
          <w:u w:val="single"/>
        </w:rPr>
      </w:pPr>
      <w:r w:rsidRPr="00C75254">
        <w:rPr>
          <w:b/>
          <w:u w:val="single"/>
        </w:rPr>
        <w:t>Sujet :</w:t>
      </w:r>
    </w:p>
    <w:p w:rsidR="00904553" w:rsidRDefault="00904553">
      <w:r>
        <w:t>La philosophie peut-elle altérer l’intégrisme religieux ?</w:t>
      </w:r>
    </w:p>
    <w:p w:rsidR="00C75254" w:rsidRDefault="00C75254"/>
    <w:p w:rsidR="00C75254" w:rsidRDefault="00C75254"/>
    <w:p w:rsidR="00C75254" w:rsidRDefault="00C75254"/>
    <w:p w:rsidR="00C75254" w:rsidRPr="0068076E" w:rsidRDefault="00C75254">
      <w:pPr>
        <w:rPr>
          <w:b/>
          <w:u w:val="single"/>
        </w:rPr>
      </w:pPr>
      <w:r w:rsidRPr="0068076E">
        <w:rPr>
          <w:b/>
          <w:u w:val="single"/>
        </w:rPr>
        <w:t>Sujet :</w:t>
      </w:r>
    </w:p>
    <w:p w:rsidR="00405BE7" w:rsidRDefault="00405BE7">
      <w:r>
        <w:t>Un économiste a déclaré : « les accords de partenariat économique sont une chance pour le Cameroun voire pour l’Afrique ».</w:t>
      </w:r>
    </w:p>
    <w:p w:rsidR="00405BE7" w:rsidRDefault="00405BE7">
      <w:r>
        <w:t>Etes</w:t>
      </w:r>
      <w:r w:rsidR="00A25D50">
        <w:t>-</w:t>
      </w:r>
      <w:r>
        <w:t xml:space="preserve"> vous de cet avis ?</w:t>
      </w:r>
    </w:p>
    <w:p w:rsidR="00904553" w:rsidRPr="0068076E" w:rsidRDefault="00904553">
      <w:pPr>
        <w:rPr>
          <w:sz w:val="24"/>
          <w:szCs w:val="24"/>
        </w:rPr>
      </w:pPr>
      <w:bookmarkStart w:id="0" w:name="_GoBack"/>
      <w:bookmarkEnd w:id="0"/>
    </w:p>
    <w:sectPr w:rsidR="00904553" w:rsidRPr="0068076E" w:rsidSect="00970B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553"/>
    <w:rsid w:val="00003C2E"/>
    <w:rsid w:val="00142A3D"/>
    <w:rsid w:val="00394915"/>
    <w:rsid w:val="00405BE7"/>
    <w:rsid w:val="00573AEB"/>
    <w:rsid w:val="00576FFC"/>
    <w:rsid w:val="0059314B"/>
    <w:rsid w:val="00674FD6"/>
    <w:rsid w:val="0068076E"/>
    <w:rsid w:val="00825301"/>
    <w:rsid w:val="00904553"/>
    <w:rsid w:val="00970BF4"/>
    <w:rsid w:val="009857E7"/>
    <w:rsid w:val="00A25D50"/>
    <w:rsid w:val="00A2615B"/>
    <w:rsid w:val="00A7539A"/>
    <w:rsid w:val="00C409BF"/>
    <w:rsid w:val="00C75254"/>
    <w:rsid w:val="00E202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58FDE7-87FB-4ED4-9FE3-2A05B5542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0BF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</dc:creator>
  <cp:lastModifiedBy>Moïse</cp:lastModifiedBy>
  <cp:revision>4</cp:revision>
  <dcterms:created xsi:type="dcterms:W3CDTF">2016-05-10T08:19:00Z</dcterms:created>
  <dcterms:modified xsi:type="dcterms:W3CDTF">2016-05-10T08:28:00Z</dcterms:modified>
</cp:coreProperties>
</file>